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065C" w14:textId="0A1D3D53" w:rsidR="00197CB2" w:rsidRPr="00B44CE4" w:rsidRDefault="001F5E0B" w:rsidP="009244DB">
      <w:pPr>
        <w:widowControl/>
        <w:spacing w:line="240" w:lineRule="atLeast"/>
        <w:jc w:val="center"/>
        <w:rPr>
          <w:rFonts w:eastAsia="仿宋_GB2312"/>
          <w:sz w:val="28"/>
          <w:szCs w:val="28"/>
          <w:u w:val="single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AF4F7C">
        <w:rPr>
          <w:rFonts w:ascii="方正小标宋简体" w:eastAsia="方正小标宋简体"/>
          <w:b/>
          <w:sz w:val="36"/>
          <w:szCs w:val="36"/>
        </w:rPr>
        <w:t>4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年</w:t>
      </w:r>
      <w:r w:rsidR="00C5523F">
        <w:rPr>
          <w:rFonts w:ascii="方正小标宋简体" w:eastAsia="方正小标宋简体" w:hint="eastAsia"/>
          <w:b/>
          <w:sz w:val="36"/>
          <w:szCs w:val="36"/>
        </w:rPr>
        <w:t>南京农业大学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2086"/>
        <w:gridCol w:w="1276"/>
        <w:gridCol w:w="1278"/>
        <w:gridCol w:w="1557"/>
        <w:gridCol w:w="1987"/>
      </w:tblGrid>
      <w:tr w:rsidR="00F31844" w:rsidRPr="00B44CE4" w14:paraId="3B9CCB3A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6DFDDED2" w14:textId="77777777" w:rsidR="00F31844" w:rsidRPr="00305A4A" w:rsidRDefault="00A5424A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3F5A119B" w14:textId="77777777" w:rsidR="00F31844" w:rsidRPr="00305A4A" w:rsidRDefault="00F31844" w:rsidP="00F31844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7D622FC3" w14:textId="2B05CF0E" w:rsidR="00F31844" w:rsidRPr="00305A4A" w:rsidRDefault="009344C9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3ACF3E7B" w14:textId="432830D5" w:rsidR="00F31844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 xml:space="preserve">□全日制 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□继续教育</w:t>
            </w:r>
          </w:p>
        </w:tc>
      </w:tr>
      <w:tr w:rsidR="00AF2F7B" w:rsidRPr="00B44CE4" w14:paraId="135EF612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332A4E52" w14:textId="2883451C" w:rsidR="00AF2F7B" w:rsidRPr="00305A4A" w:rsidRDefault="00AF2F7B" w:rsidP="00C154A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3F2541ED" w14:textId="77777777" w:rsidR="00AF2F7B" w:rsidRPr="00305A4A" w:rsidRDefault="00AF2F7B" w:rsidP="000C5649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5424A" w:rsidRPr="00B44CE4" w14:paraId="28B20F41" w14:textId="77777777" w:rsidTr="00B40BD1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092D420C" w14:textId="77777777" w:rsidR="00A5424A" w:rsidRPr="00305A4A" w:rsidRDefault="00A5424A" w:rsidP="00A5424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284B6EE6" w14:textId="7FFADDC8" w:rsidR="00A5424A" w:rsidRPr="00305A4A" w:rsidRDefault="00A5424A" w:rsidP="00B40BD1">
            <w:pPr>
              <w:keepNext/>
              <w:keepLines/>
              <w:spacing w:line="300" w:lineRule="exact"/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proofErr w:type="gramStart"/>
            <w:r w:rsidR="00AF4F7C">
              <w:rPr>
                <w:rFonts w:asciiTheme="majorEastAsia" w:eastAsiaTheme="majorEastAsia" w:hAnsiTheme="majorEastAsia" w:hint="eastAsia"/>
                <w:sz w:val="24"/>
              </w:rPr>
              <w:t>教学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微课</w:t>
            </w:r>
            <w:proofErr w:type="gramEnd"/>
            <w:r w:rsidRPr="00305A4A">
              <w:rPr>
                <w:rFonts w:asciiTheme="majorEastAsia" w:eastAsiaTheme="majorEastAsia" w:hAnsiTheme="majorEastAsia"/>
                <w:sz w:val="24"/>
              </w:rPr>
              <w:t xml:space="preserve">  </w:t>
            </w:r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proofErr w:type="gramStart"/>
            <w:r w:rsidR="00AF2F7B" w:rsidRPr="00305A4A">
              <w:rPr>
                <w:rFonts w:asciiTheme="majorEastAsia" w:eastAsiaTheme="majorEastAsia" w:hAnsiTheme="majorEastAsia" w:hint="eastAsia"/>
                <w:sz w:val="24"/>
              </w:rPr>
              <w:t>实录微课</w:t>
            </w:r>
            <w:proofErr w:type="gramEnd"/>
          </w:p>
        </w:tc>
        <w:tc>
          <w:tcPr>
            <w:tcW w:w="1276" w:type="dxa"/>
            <w:vAlign w:val="center"/>
          </w:tcPr>
          <w:p w14:paraId="70EA2B4B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28BCFDC" w14:textId="0098FF3D" w:rsidR="00A5424A" w:rsidRPr="00305A4A" w:rsidRDefault="00B40BD1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4EFD">
              <w:rPr>
                <w:rFonts w:asciiTheme="majorEastAsia" w:eastAsiaTheme="majorEastAsia" w:hAnsiTheme="majorEastAsia" w:hint="eastAsia"/>
                <w:sz w:val="24"/>
              </w:rPr>
              <w:t xml:space="preserve">分 </w:t>
            </w:r>
            <w:r w:rsidRPr="00774EFD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774EFD">
              <w:rPr>
                <w:rFonts w:asciiTheme="majorEastAsia" w:eastAsiaTheme="majorEastAsia" w:hAnsiTheme="majorEastAsia" w:hint="eastAsia"/>
                <w:sz w:val="24"/>
              </w:rPr>
              <w:t>秒</w:t>
            </w:r>
          </w:p>
        </w:tc>
      </w:tr>
      <w:tr w:rsidR="00A5424A" w:rsidRPr="00B44CE4" w14:paraId="1D202870" w14:textId="77777777" w:rsidTr="00AF2F7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14:paraId="51FFEC68" w14:textId="777CF8A1" w:rsidR="00A5424A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  <w:r w:rsidR="00A5424A" w:rsidRPr="00305A4A">
              <w:rPr>
                <w:rFonts w:asciiTheme="majorEastAsia" w:eastAsiaTheme="majorEastAsia" w:hAnsiTheme="majorEastAsia"/>
                <w:sz w:val="18"/>
                <w:szCs w:val="18"/>
              </w:rPr>
              <w:t>学科门类</w:t>
            </w:r>
            <w:r w:rsidR="00A5424A" w:rsidRPr="00305A4A">
              <w:rPr>
                <w:rFonts w:asciiTheme="majorEastAsia" w:eastAsiaTheme="majorEastAsia" w:hAnsiTheme="majorEastAsia" w:hint="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621D29AC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13D487CD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5B6A6E8E" w14:textId="77777777" w:rsidR="00A5424A" w:rsidRPr="00305A4A" w:rsidRDefault="00A5424A" w:rsidP="00A5424A">
            <w:pPr>
              <w:keepNext/>
              <w:keepLines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F2F7B" w:rsidRPr="00B44CE4" w14:paraId="4FC88CBD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365670CC" w14:textId="3C35E877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作者</w:t>
            </w:r>
            <w:r w:rsidRPr="00305A4A">
              <w:rPr>
                <w:rFonts w:asciiTheme="majorEastAsia" w:eastAsiaTheme="majorEastAsia" w:hAnsi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75EB7082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481C5E" w14:textId="414D536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7526C7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525D77F5" w14:textId="0FFB424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6CFDFC6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2FCF25A4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0D789CDF" w14:textId="3F0972D9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所在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6726C025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A640EE" w14:textId="1921C3B2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0915BD1C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2049C10" w14:textId="6811DBF0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职</w:t>
            </w:r>
            <w:r w:rsidRPr="00305A4A">
              <w:rPr>
                <w:rFonts w:asciiTheme="majorEastAsia" w:eastAsiaTheme="majorEastAsia" w:hAnsiTheme="majorEastAsia" w:hint="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25E3D0D4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2F7B" w:rsidRPr="00B44CE4" w14:paraId="5F351C50" w14:textId="77777777" w:rsidTr="00AF2F7B">
        <w:trPr>
          <w:cantSplit/>
          <w:trHeight w:val="569"/>
          <w:jc w:val="center"/>
        </w:trPr>
        <w:tc>
          <w:tcPr>
            <w:tcW w:w="1310" w:type="dxa"/>
            <w:vAlign w:val="center"/>
          </w:tcPr>
          <w:p w14:paraId="589F880B" w14:textId="4F6D82BD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7B32F16C" w14:textId="77777777" w:rsidR="00AF2F7B" w:rsidRPr="00305A4A" w:rsidRDefault="00AF2F7B" w:rsidP="00A542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64BDDC" w14:textId="105B41AF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 w:hint="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FD4840D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46DACC8D" w14:textId="5DBDCF5C" w:rsidR="00AF2F7B" w:rsidRPr="00305A4A" w:rsidRDefault="00AF2F7B" w:rsidP="00AF2F7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5A4A">
              <w:rPr>
                <w:rFonts w:asciiTheme="majorEastAsia" w:eastAsiaTheme="majorEastAsia" w:hAnsi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52E6115E" w14:textId="77777777" w:rsidR="00AF2F7B" w:rsidRPr="00305A4A" w:rsidRDefault="00AF2F7B" w:rsidP="00A542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5424A" w:rsidRPr="00B44CE4" w14:paraId="4F45F48C" w14:textId="77777777" w:rsidTr="00305A4A">
        <w:trPr>
          <w:trHeight w:val="2634"/>
          <w:jc w:val="center"/>
        </w:trPr>
        <w:tc>
          <w:tcPr>
            <w:tcW w:w="1310" w:type="dxa"/>
            <w:vAlign w:val="center"/>
          </w:tcPr>
          <w:p w14:paraId="30A790D3" w14:textId="77777777" w:rsidR="00A5424A" w:rsidRPr="00305A4A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276BB8E8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14:paraId="03E58774" w14:textId="77777777"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96021A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25B7C1B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B0EBA52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330CEB25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B8AFC52" w14:textId="2571254C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0B0A576" w14:textId="13C852F9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723C94B" w14:textId="77777777" w:rsidR="002352B0" w:rsidRDefault="002352B0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88E8B41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77DA3D8" w14:textId="77777777" w:rsidR="00305A4A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AA17658" w14:textId="3F811E8B" w:rsidR="00305A4A" w:rsidRPr="00B44CE4" w:rsidRDefault="00305A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14:paraId="42645134" w14:textId="77777777" w:rsidTr="00AF2F7B">
        <w:trPr>
          <w:trHeight w:val="1123"/>
          <w:jc w:val="center"/>
        </w:trPr>
        <w:tc>
          <w:tcPr>
            <w:tcW w:w="1310" w:type="dxa"/>
            <w:vAlign w:val="center"/>
          </w:tcPr>
          <w:p w14:paraId="49C36BE3" w14:textId="77777777" w:rsidR="00A5424A" w:rsidRPr="00305A4A" w:rsidRDefault="0062132D" w:rsidP="00A5424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3D75C9E" w14:textId="19189D2F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AF4F7C">
              <w:rPr>
                <w:rFonts w:ascii="楷体" w:eastAsia="楷体" w:hAnsi="楷体" w:hint="eastAsia"/>
                <w:szCs w:val="21"/>
              </w:rPr>
              <w:t>1.保证</w:t>
            </w:r>
            <w:r w:rsidR="002352B0">
              <w:rPr>
                <w:rFonts w:ascii="楷体" w:eastAsia="楷体" w:hAnsi="楷体" w:hint="eastAsia"/>
                <w:szCs w:val="21"/>
              </w:rPr>
              <w:t>作品</w:t>
            </w:r>
            <w:r w:rsidRPr="00AF4F7C">
              <w:rPr>
                <w:rFonts w:ascii="楷体" w:eastAsia="楷体" w:hAnsi="楷体" w:hint="eastAsia"/>
                <w:szCs w:val="21"/>
              </w:rPr>
              <w:t>内容不存在政治性、思想性、科学性和规范性问题，无涉密及其他不适宜公开传播的内容，不存在侵犯知识产权、肖像权以及其他违反国家法律法规的问题。</w:t>
            </w:r>
          </w:p>
          <w:p w14:paraId="6E0F94AD" w14:textId="458142FE" w:rsid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  <w:r w:rsidRPr="00FF226A">
              <w:rPr>
                <w:rFonts w:ascii="楷体" w:eastAsia="楷体" w:hAnsi="楷体" w:hint="eastAsia"/>
                <w:szCs w:val="21"/>
              </w:rPr>
              <w:t>2</w:t>
            </w:r>
            <w:r w:rsidRPr="00FF226A">
              <w:rPr>
                <w:rFonts w:ascii="楷体" w:eastAsia="楷体" w:hAnsi="楷体"/>
                <w:szCs w:val="21"/>
              </w:rPr>
              <w:t>.同意赛事组织者将</w:t>
            </w:r>
            <w:r w:rsidRPr="00FF226A">
              <w:rPr>
                <w:rFonts w:ascii="楷体" w:eastAsia="楷体" w:hAnsi="楷体" w:hint="eastAsia"/>
                <w:szCs w:val="21"/>
              </w:rPr>
              <w:t>本</w:t>
            </w:r>
            <w:r w:rsidRPr="00FF226A">
              <w:rPr>
                <w:rFonts w:ascii="楷体" w:eastAsia="楷体" w:hAnsi="楷体"/>
                <w:szCs w:val="21"/>
              </w:rPr>
              <w:t>作品制作成集锦</w:t>
            </w:r>
            <w:r w:rsidRPr="00FF226A">
              <w:rPr>
                <w:rFonts w:ascii="楷体" w:eastAsia="楷体" w:hAnsi="楷体" w:hint="eastAsia"/>
                <w:szCs w:val="21"/>
              </w:rPr>
              <w:t>出版或在指定公益性网站免费</w:t>
            </w:r>
            <w:r w:rsidRPr="00FF226A">
              <w:rPr>
                <w:rFonts w:ascii="楷体" w:eastAsia="楷体" w:hAnsi="楷体"/>
                <w:szCs w:val="21"/>
              </w:rPr>
              <w:t>共享</w:t>
            </w:r>
            <w:r w:rsidRPr="00FF226A">
              <w:rPr>
                <w:rFonts w:ascii="楷体" w:eastAsia="楷体" w:hAnsi="楷体" w:hint="eastAsia"/>
                <w:szCs w:val="21"/>
              </w:rPr>
              <w:t>。</w:t>
            </w:r>
          </w:p>
          <w:p w14:paraId="45872E7F" w14:textId="77777777" w:rsidR="00AF4F7C" w:rsidRPr="00AF4F7C" w:rsidRDefault="00AF4F7C" w:rsidP="00AF4F7C">
            <w:pPr>
              <w:spacing w:line="300" w:lineRule="exact"/>
              <w:jc w:val="left"/>
              <w:rPr>
                <w:rFonts w:ascii="楷体" w:eastAsia="楷体" w:hAnsi="楷体"/>
                <w:szCs w:val="21"/>
              </w:rPr>
            </w:pPr>
          </w:p>
          <w:p w14:paraId="28D9DC6D" w14:textId="77777777"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48EA01D0" w14:textId="14B23F20" w:rsidR="00A5424A" w:rsidRPr="00305A4A" w:rsidRDefault="00AF2F7B" w:rsidP="002352B0">
            <w:pPr>
              <w:spacing w:line="300" w:lineRule="exact"/>
              <w:ind w:right="840" w:firstLineChars="900" w:firstLine="1890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 w:hint="eastAsia"/>
                <w:szCs w:val="21"/>
              </w:rPr>
              <w:t>作者</w:t>
            </w:r>
            <w:r w:rsidR="00A5424A" w:rsidRPr="00305A4A">
              <w:rPr>
                <w:rFonts w:asciiTheme="minorEastAsia" w:eastAsiaTheme="minorEastAsia" w:hAnsiTheme="minorEastAsia"/>
                <w:szCs w:val="21"/>
              </w:rPr>
              <w:t>签字：</w:t>
            </w:r>
          </w:p>
          <w:p w14:paraId="54545596" w14:textId="77777777"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日</w:t>
            </w:r>
          </w:p>
        </w:tc>
      </w:tr>
      <w:tr w:rsidR="00A5424A" w:rsidRPr="00B44CE4" w14:paraId="12E50FDA" w14:textId="77777777" w:rsidTr="00AF2F7B">
        <w:trPr>
          <w:trHeight w:val="890"/>
          <w:jc w:val="center"/>
        </w:trPr>
        <w:tc>
          <w:tcPr>
            <w:tcW w:w="1310" w:type="dxa"/>
            <w:vAlign w:val="center"/>
          </w:tcPr>
          <w:p w14:paraId="1D8C1F72" w14:textId="4F76A84B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学</w:t>
            </w:r>
            <w:r w:rsidR="00C5523F">
              <w:rPr>
                <w:rFonts w:ascii="宋体" w:hAnsi="宋体" w:hint="eastAsia"/>
                <w:sz w:val="24"/>
              </w:rPr>
              <w:t>院</w:t>
            </w:r>
          </w:p>
          <w:p w14:paraId="239F0CF1" w14:textId="77777777" w:rsidR="00A5424A" w:rsidRPr="00305A4A" w:rsidRDefault="00A5424A" w:rsidP="00A5424A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 w:rsidRPr="00305A4A"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27C039B1" w14:textId="77777777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472015D" w14:textId="422297FB"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442D582B" w14:textId="1A9C3740" w:rsidR="002352B0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6004C9E" w14:textId="77777777" w:rsidR="002352B0" w:rsidRPr="00D67384" w:rsidRDefault="002352B0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4AAF9E4" w14:textId="77777777" w:rsidR="00A5424A" w:rsidRPr="00305A4A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 xml:space="preserve">  月</w:t>
            </w:r>
            <w:r w:rsidRPr="00305A4A"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14:paraId="5E418701" w14:textId="1F4F92C3"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305A4A">
              <w:rPr>
                <w:rFonts w:asciiTheme="minorEastAsia" w:eastAsiaTheme="minorEastAsia" w:hAnsiTheme="minorEastAsia"/>
                <w:szCs w:val="21"/>
              </w:rPr>
              <w:t>（加盖</w:t>
            </w:r>
            <w:r w:rsidR="00C5523F">
              <w:rPr>
                <w:rFonts w:asciiTheme="minorEastAsia" w:eastAsiaTheme="minorEastAsia" w:hAnsiTheme="minorEastAsia" w:hint="eastAsia"/>
                <w:szCs w:val="21"/>
              </w:rPr>
              <w:t>学院</w:t>
            </w:r>
            <w:r w:rsidRPr="00305A4A">
              <w:rPr>
                <w:rFonts w:asciiTheme="minorEastAsia" w:eastAsiaTheme="minorEastAsia" w:hAnsiTheme="minorEastAsia"/>
                <w:szCs w:val="21"/>
              </w:rPr>
              <w:t>公章）</w:t>
            </w:r>
          </w:p>
        </w:tc>
      </w:tr>
    </w:tbl>
    <w:p w14:paraId="789DD38B" w14:textId="7ED3FBD5" w:rsidR="00F31844" w:rsidRPr="009344C9" w:rsidRDefault="005150A7" w:rsidP="009344C9">
      <w:pPr>
        <w:widowControl/>
        <w:jc w:val="left"/>
        <w:rPr>
          <w:rFonts w:ascii="仿宋" w:eastAsia="仿宋" w:hAnsi="仿宋"/>
          <w:sz w:val="18"/>
          <w:szCs w:val="18"/>
        </w:rPr>
      </w:pPr>
      <w:r w:rsidRPr="009344C9">
        <w:rPr>
          <w:rFonts w:ascii="仿宋" w:eastAsia="仿宋" w:hAnsi="仿宋" w:hint="eastAsia"/>
          <w:sz w:val="18"/>
          <w:szCs w:val="18"/>
        </w:rPr>
        <w:t>注：</w:t>
      </w:r>
      <w:r w:rsidR="00F31844" w:rsidRPr="009344C9">
        <w:rPr>
          <w:rFonts w:ascii="仿宋" w:eastAsia="仿宋" w:hAnsi="仿宋" w:hint="eastAsia"/>
          <w:sz w:val="18"/>
          <w:szCs w:val="18"/>
        </w:rPr>
        <w:t>本科填写学科门类、高职院校填写专业大类；</w:t>
      </w:r>
      <w:r w:rsidR="0062132D" w:rsidRPr="009344C9">
        <w:rPr>
          <w:rFonts w:ascii="仿宋" w:eastAsia="仿宋" w:hAnsi="仿宋"/>
          <w:sz w:val="18"/>
          <w:szCs w:val="18"/>
        </w:rPr>
        <w:t>公共类基础课程</w:t>
      </w:r>
      <w:r w:rsidR="00F31844" w:rsidRPr="009344C9">
        <w:rPr>
          <w:rFonts w:ascii="仿宋" w:eastAsia="仿宋" w:hAnsi="仿宋"/>
          <w:sz w:val="18"/>
          <w:szCs w:val="18"/>
        </w:rPr>
        <w:t>填课程</w:t>
      </w:r>
      <w:r w:rsidR="00F31844" w:rsidRPr="009344C9">
        <w:rPr>
          <w:rFonts w:ascii="仿宋" w:eastAsia="仿宋" w:hAnsi="仿宋" w:hint="eastAsia"/>
          <w:sz w:val="18"/>
          <w:szCs w:val="18"/>
        </w:rPr>
        <w:t>名称。</w:t>
      </w:r>
    </w:p>
    <w:sectPr w:rsidR="00F31844" w:rsidRPr="009344C9" w:rsidSect="00305A4A">
      <w:headerReference w:type="default" r:id="rId6"/>
      <w:footerReference w:type="even" r:id="rId7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C2DE" w14:textId="77777777" w:rsidR="00A23D83" w:rsidRDefault="00A23D83">
      <w:r>
        <w:separator/>
      </w:r>
    </w:p>
  </w:endnote>
  <w:endnote w:type="continuationSeparator" w:id="0">
    <w:p w14:paraId="2E02D6C9" w14:textId="77777777" w:rsidR="00A23D83" w:rsidRDefault="00A2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E176" w14:textId="77777777"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E85630" w14:textId="77777777"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DBD7" w14:textId="77777777" w:rsidR="00A23D83" w:rsidRDefault="00A23D83">
      <w:r>
        <w:separator/>
      </w:r>
    </w:p>
  </w:footnote>
  <w:footnote w:type="continuationSeparator" w:id="0">
    <w:p w14:paraId="361D26FD" w14:textId="77777777" w:rsidR="00A23D83" w:rsidRDefault="00A2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8C82" w14:textId="77777777"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4AB2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1286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0536F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47DF8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4DB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3D83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523F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6F36D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谭敏敏</cp:lastModifiedBy>
  <cp:revision>4</cp:revision>
  <cp:lastPrinted>2019-06-17T04:48:00Z</cp:lastPrinted>
  <dcterms:created xsi:type="dcterms:W3CDTF">2024-03-19T07:21:00Z</dcterms:created>
  <dcterms:modified xsi:type="dcterms:W3CDTF">2024-04-01T01:37:00Z</dcterms:modified>
</cp:coreProperties>
</file>